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99A" w:rsidRPr="00F87012" w:rsidRDefault="00DF099A" w:rsidP="00DF099A">
      <w:pPr>
        <w:rPr>
          <w:b/>
        </w:rPr>
      </w:pPr>
      <w:r w:rsidRPr="00F87012">
        <w:rPr>
          <w:b/>
        </w:rPr>
        <w:t>Name________________________________________________________________ November 11, 2014</w:t>
      </w:r>
    </w:p>
    <w:p w:rsidR="00DF099A" w:rsidRPr="00F87012" w:rsidRDefault="00DF099A" w:rsidP="00DF099A">
      <w:pPr>
        <w:jc w:val="center"/>
        <w:rPr>
          <w:b/>
        </w:rPr>
      </w:pPr>
      <w:r w:rsidRPr="00F87012">
        <w:rPr>
          <w:b/>
        </w:rPr>
        <w:t xml:space="preserve">Pre-Algebra  </w:t>
      </w:r>
      <w:r w:rsidRPr="00F87012">
        <w:rPr>
          <w:b/>
        </w:rPr>
        <w:tab/>
        <w:t xml:space="preserve">                 </w:t>
      </w:r>
      <w:r w:rsidRPr="00F87012">
        <w:rPr>
          <w:b/>
        </w:rPr>
        <w:tab/>
        <w:t xml:space="preserve">SHOW ALL WORK! </w:t>
      </w:r>
      <w:r w:rsidRPr="00F87012">
        <w:rPr>
          <w:b/>
        </w:rPr>
        <w:tab/>
        <w:t xml:space="preserve">            </w:t>
      </w:r>
      <w:r w:rsidRPr="00F87012">
        <w:rPr>
          <w:b/>
        </w:rPr>
        <w:tab/>
        <w:t>Quiz 4</w:t>
      </w:r>
    </w:p>
    <w:p w:rsidR="00DF099A" w:rsidRPr="00F87012" w:rsidRDefault="00DF099A" w:rsidP="00DF099A">
      <w:r w:rsidRPr="00F87012">
        <w:t>Simplify by writing as a single power.  Fractions must be in lowest terms – no decimals!</w:t>
      </w:r>
      <w:r>
        <w:t xml:space="preserve"> Simplify means NO negative exponents as our final answer.</w:t>
      </w:r>
    </w:p>
    <w:p w:rsidR="00DF099A" w:rsidRPr="00F87012" w:rsidRDefault="00DF099A" w:rsidP="00DF099A"/>
    <w:p w:rsidR="00DF099A" w:rsidRDefault="00DF099A" w:rsidP="00DF099A">
      <w:r w:rsidRPr="00F87012">
        <w:t xml:space="preserve">1.) </w:t>
      </w:r>
      <w:r w:rsidRPr="00F87012">
        <w:rPr>
          <w:position w:val="-10"/>
        </w:rPr>
        <w:object w:dxaOrig="21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5" type="#_x0000_t75" style="width:108.75pt;height:18pt" o:ole="" fillcolor="window">
            <v:imagedata r:id="rId4" o:title=""/>
          </v:shape>
          <o:OLEObject Type="Embed" ProgID="Equation.3" ShapeID="_x0000_i1075" DrawAspect="Content" ObjectID="_1477190148" r:id="rId5"/>
        </w:object>
      </w:r>
    </w:p>
    <w:p w:rsidR="00DF099A" w:rsidRDefault="00DF099A" w:rsidP="00DF099A"/>
    <w:p w:rsidR="00DF099A" w:rsidRDefault="00DF099A" w:rsidP="00DF099A"/>
    <w:p w:rsidR="00DF099A" w:rsidRDefault="00DF099A" w:rsidP="00DF099A"/>
    <w:p w:rsidR="00DF099A" w:rsidRPr="00F87012" w:rsidRDefault="00DF099A" w:rsidP="00DF099A"/>
    <w:p w:rsidR="00DF099A" w:rsidRDefault="00DF099A" w:rsidP="00DF099A">
      <w:r w:rsidRPr="00F87012">
        <w:t xml:space="preserve">2.) </w:t>
      </w:r>
      <w:r w:rsidRPr="00F87012">
        <w:rPr>
          <w:position w:val="-10"/>
        </w:rPr>
        <w:object w:dxaOrig="2439" w:dyaOrig="360">
          <v:shape id="_x0000_i1078" type="#_x0000_t75" style="width:122.25pt;height:18pt" o:ole="" fillcolor="window">
            <v:imagedata r:id="rId6" o:title=""/>
          </v:shape>
          <o:OLEObject Type="Embed" ProgID="Equation.3" ShapeID="_x0000_i1078" DrawAspect="Content" ObjectID="_1477190149" r:id="rId7"/>
        </w:object>
      </w:r>
    </w:p>
    <w:p w:rsidR="00DF099A" w:rsidRDefault="00DF099A" w:rsidP="00DF099A"/>
    <w:p w:rsidR="00DF099A" w:rsidRDefault="00DF099A" w:rsidP="00DF099A"/>
    <w:p w:rsidR="00DF099A" w:rsidRDefault="00DF099A" w:rsidP="00DF099A"/>
    <w:p w:rsidR="00DF099A" w:rsidRDefault="00DF099A" w:rsidP="00DF099A"/>
    <w:p w:rsidR="00DF099A" w:rsidRPr="00F87012" w:rsidRDefault="00DF099A" w:rsidP="00DF099A">
      <w:r>
        <w:t xml:space="preserve">3.) </w:t>
      </w:r>
      <w:r w:rsidRPr="00F87012">
        <w:rPr>
          <w:position w:val="-10"/>
        </w:rPr>
        <w:object w:dxaOrig="2780" w:dyaOrig="360">
          <v:shape id="_x0000_i1081" type="#_x0000_t75" style="width:138.75pt;height:18pt" o:ole="" fillcolor="window">
            <v:imagedata r:id="rId8" o:title=""/>
          </v:shape>
          <o:OLEObject Type="Embed" ProgID="Equation.3" ShapeID="_x0000_i1081" DrawAspect="Content" ObjectID="_1477190150" r:id="rId9"/>
        </w:object>
      </w:r>
      <w:r w:rsidRPr="00F87012">
        <w:tab/>
      </w:r>
      <w:r w:rsidRPr="00F87012">
        <w:tab/>
      </w:r>
      <w:r w:rsidRPr="00F87012">
        <w:tab/>
      </w:r>
    </w:p>
    <w:p w:rsidR="00DF099A" w:rsidRPr="00F87012" w:rsidRDefault="00DF099A" w:rsidP="00DF099A"/>
    <w:p w:rsidR="00DF099A" w:rsidRDefault="00DF099A" w:rsidP="00DF099A"/>
    <w:p w:rsidR="00DF099A" w:rsidRPr="00F87012" w:rsidRDefault="00DF099A" w:rsidP="00DF099A"/>
    <w:p w:rsidR="00DF099A" w:rsidRPr="00F87012" w:rsidRDefault="00DF099A" w:rsidP="00DF099A"/>
    <w:p w:rsidR="00DF099A" w:rsidRDefault="00DF099A" w:rsidP="00DF099A">
      <w:r>
        <w:t xml:space="preserve">4.) </w:t>
      </w:r>
      <w:r w:rsidRPr="00F87012">
        <w:rPr>
          <w:position w:val="-10"/>
        </w:rPr>
        <w:object w:dxaOrig="2079" w:dyaOrig="360">
          <v:shape id="_x0000_i1087" type="#_x0000_t75" style="width:103.5pt;height:18pt" o:ole="" fillcolor="window">
            <v:imagedata r:id="rId10" o:title=""/>
          </v:shape>
          <o:OLEObject Type="Embed" ProgID="Equation.3" ShapeID="_x0000_i1087" DrawAspect="Content" ObjectID="_1477190151" r:id="rId11"/>
        </w:object>
      </w:r>
    </w:p>
    <w:p w:rsidR="00DF099A" w:rsidRDefault="00DF099A" w:rsidP="00DF099A"/>
    <w:p w:rsidR="00DF099A" w:rsidRDefault="00DF099A" w:rsidP="00DF099A"/>
    <w:p w:rsidR="00DF099A" w:rsidRPr="00F87012" w:rsidRDefault="00DF099A" w:rsidP="00DF099A"/>
    <w:p w:rsidR="00DF099A" w:rsidRPr="00F87012" w:rsidRDefault="00DF099A" w:rsidP="00DF099A"/>
    <w:p w:rsidR="00DF099A" w:rsidRDefault="00DF099A" w:rsidP="00DF099A">
      <w:r>
        <w:t xml:space="preserve">5.) </w:t>
      </w:r>
      <w:r w:rsidRPr="00F87012">
        <w:rPr>
          <w:position w:val="-10"/>
        </w:rPr>
        <w:object w:dxaOrig="2120" w:dyaOrig="360">
          <v:shape id="_x0000_i1090" type="#_x0000_t75" style="width:105.75pt;height:18pt" o:ole="" fillcolor="window">
            <v:imagedata r:id="rId12" o:title=""/>
          </v:shape>
          <o:OLEObject Type="Embed" ProgID="Equation.3" ShapeID="_x0000_i1090" DrawAspect="Content" ObjectID="_1477190152" r:id="rId13"/>
        </w:object>
      </w:r>
    </w:p>
    <w:p w:rsidR="00DF099A" w:rsidRDefault="00DF099A" w:rsidP="00DF099A"/>
    <w:p w:rsidR="00DF099A" w:rsidRDefault="00DF099A" w:rsidP="00DF099A"/>
    <w:p w:rsidR="00DF099A" w:rsidRDefault="00DF099A" w:rsidP="00DF099A"/>
    <w:p w:rsidR="00DF099A" w:rsidRDefault="00DF099A" w:rsidP="00DF099A"/>
    <w:p w:rsidR="00DF099A" w:rsidRDefault="00DF099A" w:rsidP="00DF099A">
      <w:r>
        <w:t xml:space="preserve">6.) </w:t>
      </w:r>
      <w:r w:rsidRPr="00F87012">
        <w:rPr>
          <w:position w:val="-6"/>
        </w:rPr>
        <w:object w:dxaOrig="1520" w:dyaOrig="320">
          <v:shape id="_x0000_i1093" type="#_x0000_t75" style="width:76.5pt;height:15.75pt" o:ole="" fillcolor="window">
            <v:imagedata r:id="rId14" o:title=""/>
          </v:shape>
          <o:OLEObject Type="Embed" ProgID="Equation.3" ShapeID="_x0000_i1093" DrawAspect="Content" ObjectID="_1477190153" r:id="rId15"/>
        </w:object>
      </w:r>
    </w:p>
    <w:p w:rsidR="00DF099A" w:rsidRDefault="00DF099A" w:rsidP="00DF099A"/>
    <w:p w:rsidR="00DF099A" w:rsidRDefault="00DF099A" w:rsidP="00DF099A"/>
    <w:p w:rsidR="00DF099A" w:rsidRDefault="00DF099A" w:rsidP="00DF099A"/>
    <w:p w:rsidR="00DF099A" w:rsidRDefault="00DF099A" w:rsidP="00DF099A"/>
    <w:p w:rsidR="00DF099A" w:rsidRDefault="00DF099A" w:rsidP="00DF099A">
      <w:pPr>
        <w:rPr>
          <w:b/>
        </w:rPr>
      </w:pPr>
      <w:r>
        <w:t xml:space="preserve">7.) </w:t>
      </w:r>
      <w:r w:rsidRPr="00F87012">
        <w:rPr>
          <w:b/>
          <w:position w:val="-10"/>
        </w:rPr>
        <w:object w:dxaOrig="1060" w:dyaOrig="420">
          <v:shape id="_x0000_i1096" type="#_x0000_t75" style="width:53.25pt;height:21pt" o:ole="" fillcolor="window">
            <v:imagedata r:id="rId16" o:title=""/>
          </v:shape>
          <o:OLEObject Type="Embed" ProgID="Equation.3" ShapeID="_x0000_i1096" DrawAspect="Content" ObjectID="_1477190154" r:id="rId17"/>
        </w:object>
      </w:r>
    </w:p>
    <w:p w:rsidR="00DF099A" w:rsidRDefault="00DF099A" w:rsidP="00DF099A">
      <w:pPr>
        <w:rPr>
          <w:b/>
        </w:rPr>
      </w:pPr>
    </w:p>
    <w:p w:rsidR="00DF099A" w:rsidRDefault="00DF099A" w:rsidP="00DF099A">
      <w:pPr>
        <w:rPr>
          <w:b/>
        </w:rPr>
      </w:pPr>
    </w:p>
    <w:p w:rsidR="00DF099A" w:rsidRDefault="00DF099A" w:rsidP="00DF099A">
      <w:pPr>
        <w:rPr>
          <w:b/>
        </w:rPr>
      </w:pPr>
    </w:p>
    <w:p w:rsidR="00DF099A" w:rsidRDefault="00DF099A" w:rsidP="00DF099A">
      <w:pPr>
        <w:rPr>
          <w:b/>
        </w:rPr>
      </w:pPr>
    </w:p>
    <w:p w:rsidR="00DF099A" w:rsidRDefault="00DF099A" w:rsidP="00DF099A">
      <w:pPr>
        <w:rPr>
          <w:b/>
        </w:rPr>
      </w:pPr>
      <w:r>
        <w:t xml:space="preserve">8.) </w:t>
      </w:r>
      <w:r w:rsidRPr="00F87012">
        <w:rPr>
          <w:b/>
          <w:position w:val="-10"/>
        </w:rPr>
        <w:object w:dxaOrig="1040" w:dyaOrig="420">
          <v:shape id="_x0000_i1099" type="#_x0000_t75" style="width:51.75pt;height:21pt" o:ole="" fillcolor="window">
            <v:imagedata r:id="rId18" o:title=""/>
          </v:shape>
          <o:OLEObject Type="Embed" ProgID="Equation.3" ShapeID="_x0000_i1099" DrawAspect="Content" ObjectID="_1477190155" r:id="rId19"/>
        </w:object>
      </w:r>
      <w:r>
        <w:rPr>
          <w:b/>
        </w:rPr>
        <w:t xml:space="preserve">   </w:t>
      </w:r>
    </w:p>
    <w:p w:rsidR="00DF099A" w:rsidRDefault="00DF099A" w:rsidP="00DF099A">
      <w:pPr>
        <w:rPr>
          <w:b/>
        </w:rPr>
      </w:pPr>
    </w:p>
    <w:p w:rsidR="00DF099A" w:rsidRDefault="00DF099A" w:rsidP="00DF099A">
      <w:pPr>
        <w:rPr>
          <w:b/>
        </w:rPr>
      </w:pPr>
    </w:p>
    <w:p w:rsidR="00DF099A" w:rsidRDefault="00DF099A" w:rsidP="00DF099A">
      <w:pPr>
        <w:rPr>
          <w:b/>
        </w:rPr>
      </w:pPr>
    </w:p>
    <w:p w:rsidR="00DF099A" w:rsidRPr="00EA4571" w:rsidRDefault="00DF099A" w:rsidP="00DF099A"/>
    <w:p w:rsidR="00DF099A" w:rsidRPr="00EA4571" w:rsidRDefault="00DF099A" w:rsidP="00DF099A">
      <w:r w:rsidRPr="00EA4571">
        <w:t xml:space="preserve">9.) </w:t>
      </w:r>
      <w:r w:rsidRPr="00EA4571">
        <w:rPr>
          <w:b/>
          <w:position w:val="-6"/>
        </w:rPr>
        <w:object w:dxaOrig="1620" w:dyaOrig="320">
          <v:shape id="_x0000_i1102" type="#_x0000_t75" style="width:81pt;height:15.75pt" o:ole="" fillcolor="window">
            <v:imagedata r:id="rId20" o:title=""/>
          </v:shape>
          <o:OLEObject Type="Embed" ProgID="Equation.3" ShapeID="_x0000_i1102" DrawAspect="Content" ObjectID="_1477190156" r:id="rId21"/>
        </w:object>
      </w:r>
    </w:p>
    <w:p w:rsidR="00DF099A" w:rsidRDefault="00DF099A" w:rsidP="00DF099A"/>
    <w:p w:rsidR="00DF099A" w:rsidRPr="00F87012" w:rsidRDefault="00DF099A" w:rsidP="00DF099A"/>
    <w:p w:rsidR="00DF099A" w:rsidRPr="00F87012" w:rsidRDefault="00DF099A" w:rsidP="00DF099A">
      <w:r>
        <w:lastRenderedPageBreak/>
        <w:t>10.)</w:t>
      </w:r>
      <w:r w:rsidRPr="00F87012">
        <w:tab/>
      </w:r>
      <w:r w:rsidRPr="00F87012">
        <w:rPr>
          <w:position w:val="-24"/>
        </w:rPr>
        <w:object w:dxaOrig="1100" w:dyaOrig="660">
          <v:shape id="_x0000_i1105" type="#_x0000_t75" style="width:63pt;height:38.25pt" o:ole="">
            <v:imagedata r:id="rId22" o:title=""/>
          </v:shape>
          <o:OLEObject Type="Embed" ProgID="Equation.3" ShapeID="_x0000_i1105" DrawAspect="Content" ObjectID="_1477190157" r:id="rId23"/>
        </w:object>
      </w:r>
    </w:p>
    <w:p w:rsidR="00DF099A" w:rsidRPr="00F87012" w:rsidRDefault="00DF099A" w:rsidP="00DF099A"/>
    <w:p w:rsidR="00DF099A" w:rsidRPr="00F87012" w:rsidRDefault="00DF099A" w:rsidP="00DF099A"/>
    <w:p w:rsidR="00DF099A" w:rsidRPr="00F87012" w:rsidRDefault="00DF099A" w:rsidP="00DF099A"/>
    <w:p w:rsidR="00DF099A" w:rsidRPr="00F87012" w:rsidRDefault="00DF099A" w:rsidP="00DF099A"/>
    <w:p w:rsidR="00DF099A" w:rsidRPr="00F87012" w:rsidRDefault="00DF099A" w:rsidP="00DF099A">
      <w:r>
        <w:t xml:space="preserve">11.) </w:t>
      </w:r>
      <w:r w:rsidRPr="00F87012">
        <w:tab/>
      </w:r>
      <w:r w:rsidRPr="00DF099A">
        <w:rPr>
          <w:position w:val="-28"/>
        </w:rPr>
        <w:object w:dxaOrig="1219" w:dyaOrig="700">
          <v:shape id="_x0000_i1108" type="#_x0000_t75" style="width:71.25pt;height:41.25pt" o:ole="">
            <v:imagedata r:id="rId24" o:title=""/>
          </v:shape>
          <o:OLEObject Type="Embed" ProgID="Equation.3" ShapeID="_x0000_i1108" DrawAspect="Content" ObjectID="_1477190158" r:id="rId25"/>
        </w:object>
      </w:r>
    </w:p>
    <w:p w:rsidR="00DF099A" w:rsidRPr="00F87012" w:rsidRDefault="00DF099A" w:rsidP="00DF099A"/>
    <w:p w:rsidR="00DF099A" w:rsidRPr="00F87012" w:rsidRDefault="00DF099A" w:rsidP="00DF099A"/>
    <w:p w:rsidR="00DF099A" w:rsidRPr="00F87012" w:rsidRDefault="00DF099A" w:rsidP="00DF099A"/>
    <w:p w:rsidR="00DF099A" w:rsidRPr="00F87012" w:rsidRDefault="00DF099A" w:rsidP="00DF099A"/>
    <w:p w:rsidR="00DF099A" w:rsidRDefault="00DF099A" w:rsidP="00DF099A">
      <w:r>
        <w:t xml:space="preserve">12.) </w:t>
      </w:r>
      <w:r w:rsidRPr="00F87012">
        <w:tab/>
      </w:r>
      <w:r w:rsidRPr="00F87012">
        <w:rPr>
          <w:position w:val="-24"/>
        </w:rPr>
        <w:object w:dxaOrig="1500" w:dyaOrig="660">
          <v:shape id="_x0000_i1111" type="#_x0000_t75" style="width:85.5pt;height:37.5pt" o:ole="">
            <v:imagedata r:id="rId26" o:title=""/>
          </v:shape>
          <o:OLEObject Type="Embed" ProgID="Equation.3" ShapeID="_x0000_i1111" DrawAspect="Content" ObjectID="_1477190159" r:id="rId27"/>
        </w:object>
      </w:r>
    </w:p>
    <w:p w:rsidR="00DF099A" w:rsidRDefault="00DF099A" w:rsidP="00DF099A"/>
    <w:p w:rsidR="00DF099A" w:rsidRDefault="00DF099A" w:rsidP="00DF099A"/>
    <w:p w:rsidR="00DF099A" w:rsidRDefault="00DF099A" w:rsidP="00DF099A"/>
    <w:p w:rsidR="00DF099A" w:rsidRDefault="00DF099A" w:rsidP="00DF099A"/>
    <w:p w:rsidR="00DF099A" w:rsidRDefault="00DF099A" w:rsidP="00DF099A">
      <w:pPr>
        <w:rPr>
          <w:b/>
        </w:rPr>
      </w:pPr>
      <w:r>
        <w:t xml:space="preserve">13.)  </w:t>
      </w:r>
      <w:r w:rsidRPr="00F87012">
        <w:rPr>
          <w:b/>
          <w:position w:val="-10"/>
        </w:rPr>
        <w:object w:dxaOrig="1040" w:dyaOrig="420">
          <v:shape id="_x0000_i1114" type="#_x0000_t75" style="width:52.5pt;height:21pt" o:ole="" fillcolor="window">
            <v:imagedata r:id="rId28" o:title=""/>
          </v:shape>
          <o:OLEObject Type="Embed" ProgID="Equation.3" ShapeID="_x0000_i1114" DrawAspect="Content" ObjectID="_1477190160" r:id="rId29"/>
        </w:object>
      </w:r>
    </w:p>
    <w:p w:rsidR="00DF099A" w:rsidRDefault="00DF099A" w:rsidP="00DF099A">
      <w:pPr>
        <w:rPr>
          <w:b/>
        </w:rPr>
      </w:pPr>
    </w:p>
    <w:p w:rsidR="00DF099A" w:rsidRDefault="00DF099A" w:rsidP="00DF099A">
      <w:pPr>
        <w:rPr>
          <w:b/>
        </w:rPr>
      </w:pPr>
    </w:p>
    <w:p w:rsidR="00DF099A" w:rsidRDefault="00DF099A" w:rsidP="00DF099A">
      <w:pPr>
        <w:rPr>
          <w:b/>
        </w:rPr>
      </w:pPr>
    </w:p>
    <w:p w:rsidR="00DF099A" w:rsidRDefault="00DF099A" w:rsidP="00DF099A">
      <w:pPr>
        <w:rPr>
          <w:b/>
        </w:rPr>
      </w:pPr>
    </w:p>
    <w:p w:rsidR="00DF099A" w:rsidRPr="007441DB" w:rsidRDefault="00DF099A" w:rsidP="00DF099A">
      <w:r>
        <w:t xml:space="preserve">14.) </w:t>
      </w:r>
      <w:r w:rsidRPr="00F87012">
        <w:rPr>
          <w:b/>
          <w:position w:val="-32"/>
        </w:rPr>
        <w:object w:dxaOrig="1320" w:dyaOrig="800">
          <v:shape id="_x0000_i1117" type="#_x0000_t75" style="width:66pt;height:39.75pt" o:ole="" fillcolor="window">
            <v:imagedata r:id="rId30" o:title=""/>
          </v:shape>
          <o:OLEObject Type="Embed" ProgID="Equation.3" ShapeID="_x0000_i1117" DrawAspect="Content" ObjectID="_1477190161" r:id="rId31"/>
        </w:object>
      </w:r>
    </w:p>
    <w:p w:rsidR="00DF099A" w:rsidRPr="00F87012" w:rsidRDefault="00DF099A" w:rsidP="00DF099A"/>
    <w:p w:rsidR="00DF099A" w:rsidRPr="00F87012" w:rsidRDefault="00DF099A" w:rsidP="00DF099A"/>
    <w:p w:rsidR="00DF099A" w:rsidRPr="00F87012" w:rsidRDefault="00DF099A" w:rsidP="00DF099A">
      <w:r w:rsidRPr="00F87012">
        <w:tab/>
      </w:r>
    </w:p>
    <w:p w:rsidR="00DF099A" w:rsidRPr="00F87012" w:rsidRDefault="00DF099A" w:rsidP="00DF099A"/>
    <w:p w:rsidR="00DF099A" w:rsidRPr="00F87012" w:rsidRDefault="00DF099A" w:rsidP="00DF099A"/>
    <w:p w:rsidR="00DF099A" w:rsidRPr="00F87012" w:rsidRDefault="00DF099A" w:rsidP="00DF099A">
      <w:pPr>
        <w:rPr>
          <w:b/>
        </w:rPr>
      </w:pPr>
      <w:r>
        <w:t xml:space="preserve">15.) </w:t>
      </w:r>
      <w:r w:rsidRPr="00F87012">
        <w:rPr>
          <w:position w:val="-10"/>
        </w:rPr>
        <w:object w:dxaOrig="2500" w:dyaOrig="360">
          <v:shape id="_x0000_i1120" type="#_x0000_t75" style="width:125.25pt;height:18pt" o:ole="">
            <v:imagedata r:id="rId32" o:title=""/>
          </v:shape>
          <o:OLEObject Type="Embed" ProgID="Equation.3" ShapeID="_x0000_i1120" DrawAspect="Content" ObjectID="_1477190162" r:id="rId33"/>
        </w:object>
      </w:r>
    </w:p>
    <w:p w:rsidR="00DF099A" w:rsidRPr="00F87012" w:rsidRDefault="00DF099A" w:rsidP="00DF099A">
      <w:pPr>
        <w:rPr>
          <w:b/>
        </w:rPr>
      </w:pPr>
    </w:p>
    <w:p w:rsidR="00DF099A" w:rsidRPr="00F87012" w:rsidRDefault="00DF099A" w:rsidP="00DF099A">
      <w:pPr>
        <w:rPr>
          <w:b/>
        </w:rPr>
      </w:pPr>
    </w:p>
    <w:p w:rsidR="00DF099A" w:rsidRDefault="00DF099A" w:rsidP="00DF099A">
      <w:pPr>
        <w:rPr>
          <w:b/>
        </w:rPr>
      </w:pPr>
    </w:p>
    <w:p w:rsidR="00DF099A" w:rsidRDefault="00DF099A" w:rsidP="00DF099A">
      <w:pPr>
        <w:rPr>
          <w:b/>
        </w:rPr>
      </w:pPr>
    </w:p>
    <w:p w:rsidR="00DF099A" w:rsidRDefault="00DF099A" w:rsidP="00DF099A">
      <w:pPr>
        <w:rPr>
          <w:b/>
        </w:rPr>
      </w:pPr>
      <w:r>
        <w:t xml:space="preserve">16.) </w:t>
      </w:r>
      <w:r w:rsidRPr="007441DB">
        <w:rPr>
          <w:b/>
          <w:position w:val="-24"/>
        </w:rPr>
        <w:object w:dxaOrig="920" w:dyaOrig="660">
          <v:shape id="_x0000_i1123" type="#_x0000_t75" style="width:45.75pt;height:33pt" o:ole="" fillcolor="window">
            <v:imagedata r:id="rId34" o:title=""/>
          </v:shape>
          <o:OLEObject Type="Embed" ProgID="Equation.3" ShapeID="_x0000_i1123" DrawAspect="Content" ObjectID="_1477190163" r:id="rId35"/>
        </w:object>
      </w:r>
    </w:p>
    <w:p w:rsidR="00DF099A" w:rsidRDefault="00DF099A" w:rsidP="00DF099A">
      <w:pPr>
        <w:rPr>
          <w:b/>
        </w:rPr>
      </w:pPr>
    </w:p>
    <w:p w:rsidR="00DF099A" w:rsidRDefault="00DF099A" w:rsidP="00DF099A">
      <w:pPr>
        <w:rPr>
          <w:b/>
        </w:rPr>
      </w:pPr>
    </w:p>
    <w:p w:rsidR="00DF099A" w:rsidRDefault="00DF099A" w:rsidP="00DF099A">
      <w:pPr>
        <w:rPr>
          <w:b/>
        </w:rPr>
      </w:pPr>
    </w:p>
    <w:p w:rsidR="00DF099A" w:rsidRPr="008F7811" w:rsidRDefault="00DF099A" w:rsidP="00DF099A">
      <w:r w:rsidRPr="008F7811">
        <w:t xml:space="preserve">17.) </w:t>
      </w:r>
      <w:r w:rsidRPr="00F87012">
        <w:rPr>
          <w:position w:val="-32"/>
        </w:rPr>
        <w:object w:dxaOrig="1140" w:dyaOrig="800">
          <v:shape id="_x0000_i1126" type="#_x0000_t75" style="width:57pt;height:39.75pt" o:ole="">
            <v:imagedata r:id="rId36" o:title=""/>
          </v:shape>
          <o:OLEObject Type="Embed" ProgID="Equation.3" ShapeID="_x0000_i1126" DrawAspect="Content" ObjectID="_1477190164" r:id="rId37"/>
        </w:object>
      </w:r>
    </w:p>
    <w:p w:rsidR="00DF099A" w:rsidRDefault="00DF099A" w:rsidP="00DF099A">
      <w:pPr>
        <w:rPr>
          <w:b/>
        </w:rPr>
      </w:pPr>
    </w:p>
    <w:p w:rsidR="00DF099A" w:rsidRDefault="00DF099A" w:rsidP="00DF099A">
      <w:pPr>
        <w:rPr>
          <w:b/>
        </w:rPr>
      </w:pPr>
    </w:p>
    <w:p w:rsidR="00DF099A" w:rsidRDefault="00DF099A" w:rsidP="00DF099A">
      <w:pPr>
        <w:rPr>
          <w:b/>
        </w:rPr>
      </w:pPr>
    </w:p>
    <w:p w:rsidR="00DF099A" w:rsidRDefault="00DF099A" w:rsidP="00DF099A">
      <w:pPr>
        <w:rPr>
          <w:b/>
        </w:rPr>
      </w:pPr>
    </w:p>
    <w:p w:rsidR="00DF099A" w:rsidRDefault="00DF099A" w:rsidP="00DF099A">
      <w:r w:rsidRPr="008F7811">
        <w:lastRenderedPageBreak/>
        <w:t xml:space="preserve">18.) </w:t>
      </w:r>
      <w:r w:rsidRPr="00F87012">
        <w:rPr>
          <w:position w:val="-32"/>
        </w:rPr>
        <w:object w:dxaOrig="1960" w:dyaOrig="800">
          <v:shape id="_x0000_i1132" type="#_x0000_t75" style="width:98.25pt;height:39.75pt" o:ole="">
            <v:imagedata r:id="rId38" o:title=""/>
          </v:shape>
          <o:OLEObject Type="Embed" ProgID="Equation.3" ShapeID="_x0000_i1132" DrawAspect="Content" ObjectID="_1477190165" r:id="rId39"/>
        </w:object>
      </w:r>
    </w:p>
    <w:p w:rsidR="00DF099A" w:rsidRDefault="00DF099A" w:rsidP="00DF099A"/>
    <w:p w:rsidR="00DF099A" w:rsidRDefault="00DF099A" w:rsidP="00DF099A"/>
    <w:p w:rsidR="00DF099A" w:rsidRDefault="00DF099A" w:rsidP="00DF099A"/>
    <w:p w:rsidR="00DF099A" w:rsidRDefault="00DF099A" w:rsidP="00DF099A"/>
    <w:p w:rsidR="00DF099A" w:rsidRDefault="00DF099A" w:rsidP="00DF099A"/>
    <w:p w:rsidR="00DF099A" w:rsidRDefault="00DF099A" w:rsidP="00DF099A">
      <w:r>
        <w:t xml:space="preserve">19.) </w:t>
      </w:r>
      <w:r w:rsidRPr="00F87012">
        <w:rPr>
          <w:position w:val="-24"/>
        </w:rPr>
        <w:object w:dxaOrig="1600" w:dyaOrig="660">
          <v:shape id="_x0000_i1141" type="#_x0000_t75" style="width:80.25pt;height:33pt" o:ole="">
            <v:imagedata r:id="rId40" o:title=""/>
          </v:shape>
          <o:OLEObject Type="Embed" ProgID="Equation.3" ShapeID="_x0000_i1141" DrawAspect="Content" ObjectID="_1477190166" r:id="rId41"/>
        </w:object>
      </w:r>
    </w:p>
    <w:p w:rsidR="00DF099A" w:rsidRDefault="00DF099A" w:rsidP="00DF099A"/>
    <w:p w:rsidR="00DF099A" w:rsidRDefault="00DF099A" w:rsidP="00DF099A"/>
    <w:p w:rsidR="00DF099A" w:rsidRDefault="00DF099A" w:rsidP="00DF099A"/>
    <w:p w:rsidR="00DF099A" w:rsidRDefault="00DF099A" w:rsidP="00DF099A"/>
    <w:p w:rsidR="00DF099A" w:rsidRDefault="00DF099A" w:rsidP="00DF099A"/>
    <w:p w:rsidR="00DF099A" w:rsidRPr="0016409B" w:rsidRDefault="00DF099A" w:rsidP="00DF099A">
      <w:r>
        <w:t xml:space="preserve">20.) </w:t>
      </w:r>
      <w:r w:rsidRPr="00F87012">
        <w:rPr>
          <w:position w:val="-10"/>
        </w:rPr>
        <w:object w:dxaOrig="1440" w:dyaOrig="360">
          <v:shape id="_x0000_i1144" type="#_x0000_t75" style="width:1in;height:18pt" o:ole="">
            <v:imagedata r:id="rId42" o:title=""/>
          </v:shape>
          <o:OLEObject Type="Embed" ProgID="Equation.3" ShapeID="_x0000_i1144" DrawAspect="Content" ObjectID="_1477190167" r:id="rId43"/>
        </w:object>
      </w:r>
    </w:p>
    <w:p w:rsidR="00DF099A" w:rsidRDefault="00DF099A" w:rsidP="00DF099A">
      <w:pPr>
        <w:rPr>
          <w:b/>
        </w:rPr>
      </w:pPr>
    </w:p>
    <w:p w:rsidR="00DF099A" w:rsidRDefault="00DF099A" w:rsidP="00DF099A">
      <w:pPr>
        <w:rPr>
          <w:b/>
        </w:rPr>
      </w:pPr>
    </w:p>
    <w:p w:rsidR="00DF099A" w:rsidRDefault="00DF099A" w:rsidP="00DF099A">
      <w:pPr>
        <w:rPr>
          <w:b/>
        </w:rPr>
      </w:pPr>
    </w:p>
    <w:p w:rsidR="00DF099A" w:rsidRDefault="00DF099A" w:rsidP="00DF099A">
      <w:pPr>
        <w:rPr>
          <w:b/>
        </w:rPr>
      </w:pPr>
    </w:p>
    <w:p w:rsidR="00DF099A" w:rsidRDefault="00DF099A" w:rsidP="00DF099A">
      <w:pPr>
        <w:rPr>
          <w:b/>
        </w:rPr>
      </w:pPr>
    </w:p>
    <w:p w:rsidR="00DF099A" w:rsidRPr="00F87012" w:rsidRDefault="00DF099A" w:rsidP="00DF099A">
      <w:r>
        <w:t>21.</w:t>
      </w:r>
      <w:r w:rsidRPr="00F87012">
        <w:t>)  What is the area of a square wi</w:t>
      </w:r>
      <w:r>
        <w:t xml:space="preserve">th the length of a side that </w:t>
      </w:r>
      <w:proofErr w:type="gramStart"/>
      <w:r>
        <w:t>equals</w:t>
      </w:r>
      <w:r w:rsidRPr="00F87012">
        <w:t xml:space="preserve"> </w:t>
      </w:r>
      <w:r w:rsidRPr="008F7811">
        <w:rPr>
          <w:b/>
          <w:position w:val="-6"/>
        </w:rPr>
        <w:object w:dxaOrig="400" w:dyaOrig="320">
          <v:shape id="_x0000_i1147" type="#_x0000_t75" style="width:20.25pt;height:15.75pt" o:ole="" fillcolor="window">
            <v:imagedata r:id="rId44" o:title=""/>
          </v:shape>
          <o:OLEObject Type="Embed" ProgID="Equation.3" ShapeID="_x0000_i1147" DrawAspect="Content" ObjectID="_1477190168" r:id="rId45"/>
        </w:object>
      </w:r>
      <w:proofErr w:type="gramEnd"/>
      <w:r>
        <w:t>?</w:t>
      </w:r>
    </w:p>
    <w:p w:rsidR="00DF099A" w:rsidRPr="00F87012" w:rsidRDefault="00DF099A" w:rsidP="00DF099A"/>
    <w:p w:rsidR="00DF099A" w:rsidRPr="00F87012" w:rsidRDefault="00DF099A" w:rsidP="00DF099A"/>
    <w:p w:rsidR="00DF099A" w:rsidRDefault="00DF099A" w:rsidP="00DF099A"/>
    <w:p w:rsidR="00DF099A" w:rsidRPr="00F87012" w:rsidRDefault="00DF099A" w:rsidP="00DF099A"/>
    <w:p w:rsidR="00DF099A" w:rsidRDefault="00DF099A" w:rsidP="00DF099A"/>
    <w:p w:rsidR="00DF099A" w:rsidRDefault="00DF099A" w:rsidP="00DF099A"/>
    <w:p w:rsidR="00DF099A" w:rsidRDefault="00DF099A" w:rsidP="00DF099A"/>
    <w:p w:rsidR="00DF099A" w:rsidRPr="00F87012" w:rsidRDefault="00DF099A" w:rsidP="00DF099A"/>
    <w:p w:rsidR="00DF099A" w:rsidRPr="00F87012" w:rsidRDefault="00DF099A" w:rsidP="00DF099A"/>
    <w:p w:rsidR="00DF099A" w:rsidRDefault="00DF099A" w:rsidP="00DF099A">
      <w:r>
        <w:t>22.</w:t>
      </w:r>
      <w:r w:rsidRPr="00F87012">
        <w:t xml:space="preserve">)  What is the area of the rectangle with the width of </w:t>
      </w:r>
      <w:r w:rsidRPr="008F7811">
        <w:rPr>
          <w:b/>
          <w:position w:val="-6"/>
        </w:rPr>
        <w:object w:dxaOrig="400" w:dyaOrig="320">
          <v:shape id="_x0000_i1150" type="#_x0000_t75" style="width:20.25pt;height:15.75pt" o:ole="" fillcolor="window">
            <v:imagedata r:id="rId46" o:title=""/>
          </v:shape>
          <o:OLEObject Type="Embed" ProgID="Equation.3" ShapeID="_x0000_i1150" DrawAspect="Content" ObjectID="_1477190169" r:id="rId47"/>
        </w:object>
      </w:r>
      <w:r>
        <w:rPr>
          <w:b/>
        </w:rPr>
        <w:t xml:space="preserve"> </w:t>
      </w:r>
      <w:r w:rsidRPr="008F7811">
        <w:t xml:space="preserve">and the </w:t>
      </w:r>
      <w:proofErr w:type="gramStart"/>
      <w:r w:rsidRPr="008F7811">
        <w:t>length</w:t>
      </w:r>
      <w:r>
        <w:t xml:space="preserve"> </w:t>
      </w:r>
      <w:r w:rsidRPr="008F7811">
        <w:rPr>
          <w:b/>
          <w:position w:val="-6"/>
        </w:rPr>
        <w:object w:dxaOrig="420" w:dyaOrig="320">
          <v:shape id="_x0000_i1153" type="#_x0000_t75" style="width:21pt;height:15.75pt" o:ole="" fillcolor="window">
            <v:imagedata r:id="rId48" o:title=""/>
          </v:shape>
          <o:OLEObject Type="Embed" ProgID="Equation.3" ShapeID="_x0000_i1153" DrawAspect="Content" ObjectID="_1477190170" r:id="rId49"/>
        </w:object>
      </w:r>
      <w:proofErr w:type="gramEnd"/>
      <w:r>
        <w:t>?</w:t>
      </w:r>
    </w:p>
    <w:p w:rsidR="00DF099A" w:rsidRDefault="00DF099A" w:rsidP="00DF099A"/>
    <w:p w:rsidR="00DF099A" w:rsidRDefault="00DF099A" w:rsidP="00DF099A"/>
    <w:p w:rsidR="00DF099A" w:rsidRDefault="00DF099A" w:rsidP="00DF099A"/>
    <w:p w:rsidR="00DF099A" w:rsidRDefault="00DF099A" w:rsidP="00DF099A"/>
    <w:p w:rsidR="00DF099A" w:rsidRDefault="00DF099A" w:rsidP="00DF099A"/>
    <w:p w:rsidR="00DF099A" w:rsidRDefault="00DF099A" w:rsidP="00DF099A"/>
    <w:p w:rsidR="00DF099A" w:rsidRDefault="00DF099A" w:rsidP="00DF099A"/>
    <w:p w:rsidR="00DF099A" w:rsidRDefault="00DF099A" w:rsidP="00DF099A"/>
    <w:p w:rsidR="00DF099A" w:rsidRPr="00F87012" w:rsidRDefault="00DF099A" w:rsidP="00DF099A">
      <w:r>
        <w:t>23.</w:t>
      </w:r>
      <w:r w:rsidRPr="00F87012">
        <w:t xml:space="preserve">)  What is the </w:t>
      </w:r>
      <w:r>
        <w:t>perimeter</w:t>
      </w:r>
      <w:r>
        <w:t xml:space="preserve"> of a regular octagon</w:t>
      </w:r>
      <w:r w:rsidRPr="00F87012">
        <w:t xml:space="preserve"> wi</w:t>
      </w:r>
      <w:r>
        <w:t xml:space="preserve">th the length of a side that </w:t>
      </w:r>
      <w:proofErr w:type="gramStart"/>
      <w:r>
        <w:t>equals</w:t>
      </w:r>
      <w:r w:rsidRPr="00F87012">
        <w:t xml:space="preserve"> </w:t>
      </w:r>
      <w:r w:rsidR="00F84F12" w:rsidRPr="008F7811">
        <w:rPr>
          <w:b/>
          <w:position w:val="-6"/>
        </w:rPr>
        <w:object w:dxaOrig="580" w:dyaOrig="320">
          <v:shape id="_x0000_i1159" type="#_x0000_t75" style="width:29.25pt;height:15.75pt" o:ole="" fillcolor="window">
            <v:imagedata r:id="rId50" o:title=""/>
          </v:shape>
          <o:OLEObject Type="Embed" ProgID="Equation.3" ShapeID="_x0000_i1159" DrawAspect="Content" ObjectID="_1477190171" r:id="rId51"/>
        </w:object>
      </w:r>
      <w:proofErr w:type="gramEnd"/>
      <w:r>
        <w:t>? (Bonus Challenge question! Write answer as s single power!)</w:t>
      </w:r>
    </w:p>
    <w:p w:rsidR="00DF099A" w:rsidRPr="00F87012" w:rsidRDefault="00DF099A" w:rsidP="00DF099A"/>
    <w:p w:rsidR="00DF099A" w:rsidRDefault="00DF099A" w:rsidP="00DF099A">
      <w:pPr>
        <w:rPr>
          <w:b/>
        </w:rPr>
      </w:pPr>
    </w:p>
    <w:p w:rsidR="00DF099A" w:rsidRDefault="00DF099A" w:rsidP="00DF099A">
      <w:pPr>
        <w:rPr>
          <w:b/>
        </w:rPr>
      </w:pPr>
    </w:p>
    <w:p w:rsidR="00DF099A" w:rsidRDefault="00DF099A" w:rsidP="00DF099A">
      <w:pPr>
        <w:rPr>
          <w:b/>
        </w:rPr>
      </w:pPr>
    </w:p>
    <w:p w:rsidR="00DF099A" w:rsidRDefault="00DF099A" w:rsidP="00DF099A">
      <w:pPr>
        <w:rPr>
          <w:b/>
        </w:rPr>
      </w:pPr>
    </w:p>
    <w:p w:rsidR="00DF099A" w:rsidRDefault="00DF099A" w:rsidP="00DF099A">
      <w:pPr>
        <w:rPr>
          <w:b/>
        </w:rPr>
      </w:pPr>
      <w:bookmarkStart w:id="0" w:name="_GoBack"/>
      <w:bookmarkEnd w:id="0"/>
    </w:p>
    <w:p w:rsidR="00DF099A" w:rsidRDefault="00DF099A" w:rsidP="00DF099A">
      <w:pPr>
        <w:rPr>
          <w:b/>
        </w:rPr>
      </w:pPr>
    </w:p>
    <w:p w:rsidR="00DF099A" w:rsidRDefault="00DF099A" w:rsidP="00DF099A">
      <w:pPr>
        <w:rPr>
          <w:b/>
        </w:rPr>
      </w:pPr>
    </w:p>
    <w:p w:rsidR="00DF099A" w:rsidRDefault="00DF099A" w:rsidP="00DF099A"/>
    <w:p w:rsidR="00C33B46" w:rsidRDefault="00C33B46"/>
    <w:sectPr w:rsidR="00C33B46" w:rsidSect="00651C7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99A"/>
    <w:rsid w:val="00002CCC"/>
    <w:rsid w:val="00065169"/>
    <w:rsid w:val="00096851"/>
    <w:rsid w:val="000B0A91"/>
    <w:rsid w:val="000B5BFA"/>
    <w:rsid w:val="000B65CF"/>
    <w:rsid w:val="000C6264"/>
    <w:rsid w:val="000D05F3"/>
    <w:rsid w:val="000D3D79"/>
    <w:rsid w:val="000D560F"/>
    <w:rsid w:val="000E1E78"/>
    <w:rsid w:val="000E6FA2"/>
    <w:rsid w:val="000F352D"/>
    <w:rsid w:val="000F5405"/>
    <w:rsid w:val="00102AD0"/>
    <w:rsid w:val="001421ED"/>
    <w:rsid w:val="001800E9"/>
    <w:rsid w:val="00192921"/>
    <w:rsid w:val="0019331E"/>
    <w:rsid w:val="001F1F9F"/>
    <w:rsid w:val="00202DA8"/>
    <w:rsid w:val="00207E0F"/>
    <w:rsid w:val="00244387"/>
    <w:rsid w:val="0024761D"/>
    <w:rsid w:val="00253202"/>
    <w:rsid w:val="00257C49"/>
    <w:rsid w:val="00260F4B"/>
    <w:rsid w:val="002A1125"/>
    <w:rsid w:val="002B0C14"/>
    <w:rsid w:val="002C5F78"/>
    <w:rsid w:val="002F3A59"/>
    <w:rsid w:val="00322546"/>
    <w:rsid w:val="00335F13"/>
    <w:rsid w:val="003412C9"/>
    <w:rsid w:val="0035507A"/>
    <w:rsid w:val="00355ED1"/>
    <w:rsid w:val="00362517"/>
    <w:rsid w:val="003845D0"/>
    <w:rsid w:val="00396517"/>
    <w:rsid w:val="003B0B3E"/>
    <w:rsid w:val="003B5793"/>
    <w:rsid w:val="003D3041"/>
    <w:rsid w:val="003E5386"/>
    <w:rsid w:val="00427F9C"/>
    <w:rsid w:val="004332FC"/>
    <w:rsid w:val="00433E85"/>
    <w:rsid w:val="00440700"/>
    <w:rsid w:val="004707F6"/>
    <w:rsid w:val="004B2A1A"/>
    <w:rsid w:val="004D1815"/>
    <w:rsid w:val="00504B15"/>
    <w:rsid w:val="00512389"/>
    <w:rsid w:val="0051284D"/>
    <w:rsid w:val="005244CE"/>
    <w:rsid w:val="00541786"/>
    <w:rsid w:val="005507DB"/>
    <w:rsid w:val="00552478"/>
    <w:rsid w:val="00554BEA"/>
    <w:rsid w:val="005753AE"/>
    <w:rsid w:val="005754B4"/>
    <w:rsid w:val="00596444"/>
    <w:rsid w:val="005B5242"/>
    <w:rsid w:val="005C488F"/>
    <w:rsid w:val="005F2D46"/>
    <w:rsid w:val="005F7A8A"/>
    <w:rsid w:val="0060058F"/>
    <w:rsid w:val="00603451"/>
    <w:rsid w:val="00613995"/>
    <w:rsid w:val="00615B17"/>
    <w:rsid w:val="0069008B"/>
    <w:rsid w:val="00691E29"/>
    <w:rsid w:val="00694E89"/>
    <w:rsid w:val="006B3DBA"/>
    <w:rsid w:val="006B660A"/>
    <w:rsid w:val="006F0829"/>
    <w:rsid w:val="006F68C5"/>
    <w:rsid w:val="00712201"/>
    <w:rsid w:val="00713173"/>
    <w:rsid w:val="00750E82"/>
    <w:rsid w:val="007909F5"/>
    <w:rsid w:val="007C1272"/>
    <w:rsid w:val="007C493D"/>
    <w:rsid w:val="007F0B64"/>
    <w:rsid w:val="00814253"/>
    <w:rsid w:val="008203FD"/>
    <w:rsid w:val="0086536F"/>
    <w:rsid w:val="008708AF"/>
    <w:rsid w:val="0088650C"/>
    <w:rsid w:val="0089027B"/>
    <w:rsid w:val="008A3CA7"/>
    <w:rsid w:val="008A4F43"/>
    <w:rsid w:val="008C6967"/>
    <w:rsid w:val="008D371F"/>
    <w:rsid w:val="008F7AEF"/>
    <w:rsid w:val="009106D7"/>
    <w:rsid w:val="00914877"/>
    <w:rsid w:val="0091536C"/>
    <w:rsid w:val="00927E96"/>
    <w:rsid w:val="0094299C"/>
    <w:rsid w:val="00960FE4"/>
    <w:rsid w:val="009650B6"/>
    <w:rsid w:val="009755EA"/>
    <w:rsid w:val="009A4CBC"/>
    <w:rsid w:val="009A5A16"/>
    <w:rsid w:val="009B567F"/>
    <w:rsid w:val="009C3E25"/>
    <w:rsid w:val="009D2870"/>
    <w:rsid w:val="009F075A"/>
    <w:rsid w:val="00A22B23"/>
    <w:rsid w:val="00A25514"/>
    <w:rsid w:val="00A25A8A"/>
    <w:rsid w:val="00A35C07"/>
    <w:rsid w:val="00A436B6"/>
    <w:rsid w:val="00A57932"/>
    <w:rsid w:val="00A84E06"/>
    <w:rsid w:val="00A93DB7"/>
    <w:rsid w:val="00AB3A99"/>
    <w:rsid w:val="00AB75E8"/>
    <w:rsid w:val="00AD3F47"/>
    <w:rsid w:val="00B0743F"/>
    <w:rsid w:val="00B16EE8"/>
    <w:rsid w:val="00B277F7"/>
    <w:rsid w:val="00B379DF"/>
    <w:rsid w:val="00B41484"/>
    <w:rsid w:val="00B424A0"/>
    <w:rsid w:val="00B66867"/>
    <w:rsid w:val="00B75313"/>
    <w:rsid w:val="00B80B68"/>
    <w:rsid w:val="00B91CBE"/>
    <w:rsid w:val="00B91D3C"/>
    <w:rsid w:val="00BA070C"/>
    <w:rsid w:val="00BA5910"/>
    <w:rsid w:val="00BB5D68"/>
    <w:rsid w:val="00BE7425"/>
    <w:rsid w:val="00BE788E"/>
    <w:rsid w:val="00BF45CD"/>
    <w:rsid w:val="00C0515B"/>
    <w:rsid w:val="00C17154"/>
    <w:rsid w:val="00C33B46"/>
    <w:rsid w:val="00C3723A"/>
    <w:rsid w:val="00C37EC1"/>
    <w:rsid w:val="00C40E7B"/>
    <w:rsid w:val="00C44FD0"/>
    <w:rsid w:val="00C57E4A"/>
    <w:rsid w:val="00C742EB"/>
    <w:rsid w:val="00C844E9"/>
    <w:rsid w:val="00C85BED"/>
    <w:rsid w:val="00CA26D2"/>
    <w:rsid w:val="00CC6362"/>
    <w:rsid w:val="00CD2681"/>
    <w:rsid w:val="00D128D5"/>
    <w:rsid w:val="00D26246"/>
    <w:rsid w:val="00D32D71"/>
    <w:rsid w:val="00D34509"/>
    <w:rsid w:val="00D35366"/>
    <w:rsid w:val="00D52A2B"/>
    <w:rsid w:val="00D55594"/>
    <w:rsid w:val="00D67C7D"/>
    <w:rsid w:val="00D75FAF"/>
    <w:rsid w:val="00D800AE"/>
    <w:rsid w:val="00D87F07"/>
    <w:rsid w:val="00DB3025"/>
    <w:rsid w:val="00DC7644"/>
    <w:rsid w:val="00DD44E0"/>
    <w:rsid w:val="00DE79C8"/>
    <w:rsid w:val="00DE7D95"/>
    <w:rsid w:val="00DF099A"/>
    <w:rsid w:val="00E40F92"/>
    <w:rsid w:val="00E414E0"/>
    <w:rsid w:val="00E42494"/>
    <w:rsid w:val="00E53061"/>
    <w:rsid w:val="00E611E4"/>
    <w:rsid w:val="00E7601E"/>
    <w:rsid w:val="00E93330"/>
    <w:rsid w:val="00E96885"/>
    <w:rsid w:val="00EB3303"/>
    <w:rsid w:val="00EE4864"/>
    <w:rsid w:val="00EE489B"/>
    <w:rsid w:val="00EF1C87"/>
    <w:rsid w:val="00EF5E4A"/>
    <w:rsid w:val="00F01792"/>
    <w:rsid w:val="00F04817"/>
    <w:rsid w:val="00F174FD"/>
    <w:rsid w:val="00F2149C"/>
    <w:rsid w:val="00F23DDF"/>
    <w:rsid w:val="00F309C1"/>
    <w:rsid w:val="00F574C1"/>
    <w:rsid w:val="00F6311F"/>
    <w:rsid w:val="00F719D7"/>
    <w:rsid w:val="00F72EFC"/>
    <w:rsid w:val="00F76E8B"/>
    <w:rsid w:val="00F828B3"/>
    <w:rsid w:val="00F84F12"/>
    <w:rsid w:val="00F9231E"/>
    <w:rsid w:val="00FA6D99"/>
    <w:rsid w:val="00FB04EE"/>
    <w:rsid w:val="00FB2746"/>
    <w:rsid w:val="00FC3951"/>
    <w:rsid w:val="00FD6B7C"/>
    <w:rsid w:val="00FE3063"/>
    <w:rsid w:val="00FE4148"/>
    <w:rsid w:val="00FE7776"/>
    <w:rsid w:val="00FF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F22E7E-72EE-4FFC-9B9E-03AC2E7BF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09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09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99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19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theme" Target="theme/theme1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Dollard</dc:creator>
  <cp:keywords/>
  <dc:description/>
  <cp:lastModifiedBy>Joseph Dollard</cp:lastModifiedBy>
  <cp:revision>2</cp:revision>
  <cp:lastPrinted>2014-11-11T10:44:00Z</cp:lastPrinted>
  <dcterms:created xsi:type="dcterms:W3CDTF">2014-11-11T10:26:00Z</dcterms:created>
  <dcterms:modified xsi:type="dcterms:W3CDTF">2014-11-11T10:46:00Z</dcterms:modified>
</cp:coreProperties>
</file>